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856D" w14:textId="77777777" w:rsidR="00564D38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292BF44" wp14:editId="72C05364">
            <wp:extent cx="1471613" cy="14716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1471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A9BCA" w14:textId="77777777" w:rsidR="00564D38" w:rsidRPr="007D306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Friday, November 10, 2023</w:t>
      </w:r>
    </w:p>
    <w:p w14:paraId="22574B28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B0EE8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AM - 1:30 PM Buses Loading, Departure, and Travel to Pullman</w:t>
      </w:r>
    </w:p>
    <w:p w14:paraId="3C79D881" w14:textId="0D6038DD" w:rsidR="007D3065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 Seattle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D3065">
        <w:rPr>
          <w:rFonts w:ascii="Times New Roman" w:eastAsia="Times New Roman" w:hAnsi="Times New Roman" w:cs="Times New Roman"/>
          <w:i/>
          <w:sz w:val="24"/>
          <w:szCs w:val="24"/>
        </w:rPr>
        <w:t>Yakima</w:t>
      </w:r>
    </w:p>
    <w:p w14:paraId="4D774BD1" w14:textId="45052074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 Othello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D3065">
        <w:rPr>
          <w:rFonts w:ascii="Times New Roman" w:eastAsia="Times New Roman" w:hAnsi="Times New Roman" w:cs="Times New Roman"/>
          <w:i/>
          <w:sz w:val="24"/>
          <w:szCs w:val="24"/>
        </w:rPr>
        <w:t>Pasco</w:t>
      </w:r>
    </w:p>
    <w:p w14:paraId="74A4818A" w14:textId="1B3BEE29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● </w:t>
      </w:r>
      <w:r w:rsidR="007D3065">
        <w:rPr>
          <w:rFonts w:ascii="Times New Roman" w:eastAsia="Times New Roman" w:hAnsi="Times New Roman" w:cs="Times New Roman"/>
          <w:i/>
          <w:sz w:val="24"/>
          <w:szCs w:val="24"/>
        </w:rPr>
        <w:t>Moses Lake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Wenatchee</w:t>
      </w:r>
    </w:p>
    <w:p w14:paraId="660A8B8F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98D387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 xml:space="preserve">1:00 PM - 1:30 PM </w:t>
      </w:r>
      <w:r w:rsidRPr="007D3065">
        <w:rPr>
          <w:rFonts w:ascii="Times New Roman" w:eastAsia="Times New Roman" w:hAnsi="Times New Roman" w:cs="Times New Roman"/>
          <w:b/>
          <w:i/>
          <w:sz w:val="24"/>
          <w:szCs w:val="24"/>
        </w:rPr>
        <w:t>(Team Leaders Prep Time)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</w:p>
    <w:p w14:paraId="2AF7AF12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414E3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1:30 PM - 2:30 PM Arrival and Check-In at Holiday Inn Express </w:t>
      </w:r>
    </w:p>
    <w:p w14:paraId="66A23004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8E457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3:30 PM - 3:45 PM Load Buses and Head to CUB Turn Around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FCC41C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C2C3B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4:00 PM - 4:30 PM Team Time, Campus Tour, &amp; Individual Group Picture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439A6E8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Team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home room</w:t>
      </w:r>
    </w:p>
    <w:p w14:paraId="52C4D318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Team 1 Cue 209 </w:t>
      </w:r>
    </w:p>
    <w:p w14:paraId="63E31E20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2 Cue 216</w:t>
      </w:r>
    </w:p>
    <w:p w14:paraId="1B07ACBC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3 Cue 218</w:t>
      </w:r>
    </w:p>
    <w:p w14:paraId="107A6C7C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4 Cue 219</w:t>
      </w:r>
    </w:p>
    <w:p w14:paraId="43A08FC3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5 Cue 316</w:t>
      </w:r>
    </w:p>
    <w:p w14:paraId="01B806F5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6 Cue 407</w:t>
      </w:r>
    </w:p>
    <w:p w14:paraId="0BEF93B0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7 Cue 409</w:t>
      </w:r>
    </w:p>
    <w:p w14:paraId="010180A4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8 Cue 412</w:t>
      </w:r>
    </w:p>
    <w:p w14:paraId="31B0B271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9 Cue 416</w:t>
      </w:r>
    </w:p>
    <w:p w14:paraId="62BA5D57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10 Cue 418</w:t>
      </w:r>
    </w:p>
    <w:p w14:paraId="229BAB36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11 Cue 419</w:t>
      </w:r>
    </w:p>
    <w:p w14:paraId="4903F542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 12 Cue 207</w:t>
      </w:r>
    </w:p>
    <w:p w14:paraId="37E4B91F" w14:textId="77777777" w:rsidR="00564D38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Team 13 Cue 209 </w:t>
      </w:r>
    </w:p>
    <w:p w14:paraId="5C9EB36D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563C48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36E46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4:45 PM - 5:45 PM Opening Ceremony (Spark G45)</w:t>
      </w:r>
    </w:p>
    <w:p w14:paraId="2DBA3E49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14:paraId="5CF43B9A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Varsity Walk 4:45-5:10</w:t>
      </w:r>
    </w:p>
    <w:p w14:paraId="209F6EEB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Varsity Walk </w:t>
      </w:r>
    </w:p>
    <w:p w14:paraId="1F6EFD66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Co-chair introduction</w:t>
      </w:r>
    </w:p>
    <w:p w14:paraId="7FFBE53A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Directors &amp; Team Leaders</w:t>
      </w:r>
    </w:p>
    <w:p w14:paraId="7D95E498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Rules of the Conference video 5:10-5:15</w:t>
      </w:r>
    </w:p>
    <w:p w14:paraId="7A6F8517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Co-chairs Speech 5:15-5:20</w:t>
      </w:r>
    </w:p>
    <w:p w14:paraId="2351B686" w14:textId="77777777" w:rsidR="00564D38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Keynote Speake</w:t>
      </w:r>
      <w:r>
        <w:rPr>
          <w:rFonts w:ascii="Times New Roman" w:eastAsia="Times New Roman" w:hAnsi="Times New Roman" w:cs="Times New Roman"/>
          <w:sz w:val="24"/>
          <w:szCs w:val="24"/>
        </w:rPr>
        <w:t>r: Cisco Ochoa 5:20-5:45</w:t>
      </w:r>
    </w:p>
    <w:p w14:paraId="10D3ED34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F920C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 xml:space="preserve">5:45 PM - 6:00 Walking Time </w:t>
      </w:r>
    </w:p>
    <w:p w14:paraId="7AD2AC00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D6D70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6:00 PM -7:30 PM Dinner at Southside/Hillside Dining Center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26FC620B" w14:textId="77777777" w:rsidR="00564D38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Teams 1-6 (Southside) </w:t>
      </w:r>
    </w:p>
    <w:p w14:paraId="3B49F951" w14:textId="77777777" w:rsidR="00564D38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Teams 7-13 (Hillside)</w:t>
      </w:r>
    </w:p>
    <w:p w14:paraId="1FEE708B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604F5A" w14:textId="77777777" w:rsidR="00564D38" w:rsidRPr="007D306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>7:30-7:40 PM Walking Time</w:t>
      </w:r>
    </w:p>
    <w:p w14:paraId="1ED0F4C8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B6244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7:45 PM – 8:25 PM Financial Aid Workshop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(Spark G45)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54059ABA" w14:textId="77777777" w:rsidR="00564D38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Caesar Castaneda </w:t>
      </w:r>
    </w:p>
    <w:p w14:paraId="760DAB1B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A2D56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8:30 PM –9:45 PM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“Opportunity is Key”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Interactive Workshops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9FFC0" w14:textId="77777777" w:rsidR="00564D38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First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Rotation(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Spark 235): 8:30-9:10pm (Teams 1-6) </w:t>
      </w:r>
    </w:p>
    <w:p w14:paraId="78B55BD6" w14:textId="77777777" w:rsidR="00564D38" w:rsidRDefault="0000000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Baile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folklorico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Interactive)</w:t>
      </w:r>
    </w:p>
    <w:p w14:paraId="609120F1" w14:textId="77777777" w:rsidR="00564D38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Second Rotation (Spark 227): 9:15-9:45pm (Teams 7-12)</w:t>
      </w:r>
    </w:p>
    <w:p w14:paraId="3AA9B5A9" w14:textId="77777777" w:rsidR="00564D38" w:rsidRDefault="00000000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UREC (TBD) </w:t>
      </w:r>
    </w:p>
    <w:p w14:paraId="1BAAF4C1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7C5A39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9:50 PM –10:00 PM Load Buses and Head back to hotel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14:paraId="259DE279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6046A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11:00 PM Room Checks and LIGHTS OUT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2E422C9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74F69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E598B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E00A4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B5091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EC556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5350F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1387F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134E1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6864A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A839A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75FB3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F04B5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473D0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BC728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42625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82067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FC36A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8BBF5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F88FC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7035E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8DC20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E1B38E" w14:textId="77777777" w:rsidR="00564D38" w:rsidRDefault="005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B2390F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43D290" w14:textId="77777777" w:rsidR="00564D38" w:rsidRPr="007D306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Saturday, November 11, 2023</w:t>
      </w:r>
    </w:p>
    <w:p w14:paraId="35F1972F" w14:textId="77777777" w:rsidR="00564D38" w:rsidRDefault="005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41BABF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7:00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AM  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8:00 AM Wake Up Call &amp; Breakfast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4A5EE9A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F7325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8:00 AM – 8:30 AM Load Buses and head to campus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B12D2E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F1646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8:45 AM – 8:55 AM Buses Arrive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(CUB turnaround)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AA67019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71B84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 AM –10:00   Admissions Workshop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(CUE 203)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D5765C7" w14:textId="77777777" w:rsidR="00564D38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Admissions team </w:t>
      </w:r>
    </w:p>
    <w:p w14:paraId="0CE8606F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C82D55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FF9C3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10:00 AM –10:10 AM Snack Break and Transition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(CUE Atrium) </w:t>
      </w:r>
    </w:p>
    <w:p w14:paraId="0B9D6630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</w:t>
      </w:r>
    </w:p>
    <w:p w14:paraId="306609B1" w14:textId="77777777" w:rsidR="00564D38" w:rsidRDefault="00564D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EA55D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10:15 AM –10:55 AM Workshop Block #1 CUE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219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Major exploration) ASCC Staff TBD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14:paraId="5C6AC75C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3065">
        <w:rPr>
          <w:rFonts w:ascii="Times New Roman" w:eastAsia="Times New Roman" w:hAnsi="Times New Roman" w:cs="Times New Roman"/>
          <w:sz w:val="24"/>
          <w:szCs w:val="24"/>
        </w:rPr>
        <w:t xml:space="preserve">FIRST ROTATION </w:t>
      </w:r>
    </w:p>
    <w:p w14:paraId="076F07D1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10:15 - 10: 55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TEAMS 1, 4, 8 </w:t>
      </w:r>
    </w:p>
    <w:p w14:paraId="498B85E9" w14:textId="77777777" w:rsidR="00564D38" w:rsidRPr="007D3065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sz w:val="24"/>
          <w:szCs w:val="24"/>
        </w:rPr>
        <w:t>SECOND ROTATION</w:t>
      </w:r>
    </w:p>
    <w:p w14:paraId="089D2333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11:05 - 11:45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9,11,12, 5</w:t>
      </w:r>
    </w:p>
    <w:p w14:paraId="0F5C100E" w14:textId="77777777" w:rsidR="00564D38" w:rsidRPr="007D3065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sz w:val="24"/>
          <w:szCs w:val="24"/>
        </w:rPr>
        <w:t>THIRD ROTATION</w:t>
      </w:r>
    </w:p>
    <w:p w14:paraId="59E0A939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11:50 - 1:00 </w:t>
      </w:r>
      <w:r>
        <w:rPr>
          <w:rFonts w:ascii="Times New Roman" w:eastAsia="Times New Roman" w:hAnsi="Times New Roman" w:cs="Times New Roman"/>
          <w:sz w:val="24"/>
          <w:szCs w:val="24"/>
        </w:rPr>
        <w:t>TEAMS 7,10, 13</w:t>
      </w:r>
    </w:p>
    <w:p w14:paraId="1AC8DC22" w14:textId="77777777" w:rsidR="00564D38" w:rsidRPr="007D3065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sz w:val="24"/>
          <w:szCs w:val="24"/>
        </w:rPr>
        <w:t>FOURTH ROTATION</w:t>
      </w:r>
    </w:p>
    <w:p w14:paraId="26B1B176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2:00-2:40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2,3,6</w:t>
      </w:r>
    </w:p>
    <w:p w14:paraId="09F1BCAF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E03DA0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8D181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11:05 AM –11:45 AM Workshop Block #2 CUE 419 (GESA CREDIT UNION) GESA STAFF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14:paraId="497A2C69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ROTATION </w:t>
      </w:r>
    </w:p>
    <w:p w14:paraId="6F069D38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10:15 - 10: 55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TEAMS 2,3,6 </w:t>
      </w:r>
    </w:p>
    <w:p w14:paraId="6BCA6ED1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ROTATION</w:t>
      </w:r>
    </w:p>
    <w:p w14:paraId="500A4355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11:05 - 11:45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7,10,13</w:t>
      </w:r>
    </w:p>
    <w:p w14:paraId="34C5F403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ROTATION</w:t>
      </w:r>
    </w:p>
    <w:p w14:paraId="292EF2A7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11:50 - 1:00 </w:t>
      </w:r>
      <w:r>
        <w:rPr>
          <w:rFonts w:ascii="Times New Roman" w:eastAsia="Times New Roman" w:hAnsi="Times New Roman" w:cs="Times New Roman"/>
          <w:sz w:val="24"/>
          <w:szCs w:val="24"/>
        </w:rPr>
        <w:t>TEAMS 9,11,12, 5</w:t>
      </w:r>
    </w:p>
    <w:p w14:paraId="091FC929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 ROTATION</w:t>
      </w:r>
    </w:p>
    <w:p w14:paraId="2374F13A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2:00-2:40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1, 4, 8 </w:t>
      </w:r>
    </w:p>
    <w:p w14:paraId="585714E9" w14:textId="77777777" w:rsidR="00564D38" w:rsidRDefault="00564D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CA1C7E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B3CC31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11:50 AM - 1:00 PM Workshop Block #3 CUE 416 High school transition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Ceaser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Muniga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AD330B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BEC2A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ROTATION </w:t>
      </w:r>
    </w:p>
    <w:p w14:paraId="34EFBF74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10:15 - 10: 55 </w:t>
      </w:r>
      <w:r>
        <w:rPr>
          <w:rFonts w:ascii="Times New Roman" w:eastAsia="Times New Roman" w:hAnsi="Times New Roman" w:cs="Times New Roman"/>
          <w:sz w:val="24"/>
          <w:szCs w:val="24"/>
        </w:rPr>
        <w:t>TEAMS 7,10,13</w:t>
      </w:r>
    </w:p>
    <w:p w14:paraId="6C90A7D2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ROTATION</w:t>
      </w:r>
    </w:p>
    <w:p w14:paraId="04830599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11:05 - 11:45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9,11,12, 5 </w:t>
      </w:r>
    </w:p>
    <w:p w14:paraId="317A7E0C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THIRD ROTATION</w:t>
      </w:r>
    </w:p>
    <w:p w14:paraId="4342666E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11:50 - 1:00 </w:t>
      </w:r>
      <w:r>
        <w:rPr>
          <w:rFonts w:ascii="Times New Roman" w:eastAsia="Times New Roman" w:hAnsi="Times New Roman" w:cs="Times New Roman"/>
          <w:sz w:val="24"/>
          <w:szCs w:val="24"/>
        </w:rPr>
        <w:t>TEAMS 1,4,8</w:t>
      </w:r>
    </w:p>
    <w:p w14:paraId="65605C28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 ROTATION</w:t>
      </w:r>
    </w:p>
    <w:p w14:paraId="3CBC4E56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2:00-2:40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2,3,6</w:t>
      </w:r>
    </w:p>
    <w:p w14:paraId="1F1610FC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9661EC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7746D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1:10 PM – 1:50 PM Lunch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Pizza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7A3D56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8FC784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 PM – 2:40 PM Workshop Block #4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CUE 218 4th floor mentors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Undoc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-first gen workshop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CE5BA11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TEAMS 9,11,12 FIRST ROTATION </w:t>
      </w:r>
    </w:p>
    <w:p w14:paraId="541FF0F8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ROTATION </w:t>
      </w:r>
    </w:p>
    <w:p w14:paraId="686C4F48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10:15 - 10: 55 </w:t>
      </w:r>
      <w:r>
        <w:rPr>
          <w:rFonts w:ascii="Times New Roman" w:eastAsia="Times New Roman" w:hAnsi="Times New Roman" w:cs="Times New Roman"/>
          <w:sz w:val="24"/>
          <w:szCs w:val="24"/>
        </w:rPr>
        <w:t>TEAMS 9,11,12</w:t>
      </w:r>
    </w:p>
    <w:p w14:paraId="1E2A5A4B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ROTATION</w:t>
      </w:r>
    </w:p>
    <w:p w14:paraId="59D6C09E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11:05 - 11:45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TEAMS1,4,8</w:t>
      </w:r>
    </w:p>
    <w:p w14:paraId="1EA85148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THIRD ROTATION</w:t>
      </w:r>
    </w:p>
    <w:p w14:paraId="3A42EF81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11:50 - 1:00 </w:t>
      </w:r>
      <w:r>
        <w:rPr>
          <w:rFonts w:ascii="Times New Roman" w:eastAsia="Times New Roman" w:hAnsi="Times New Roman" w:cs="Times New Roman"/>
          <w:sz w:val="24"/>
          <w:szCs w:val="24"/>
        </w:rPr>
        <w:t>TEAMS 2,3,6</w:t>
      </w:r>
    </w:p>
    <w:p w14:paraId="34EAF21E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FOURTH ROTATION</w:t>
      </w:r>
    </w:p>
    <w:p w14:paraId="345742F7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2:00-2:40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TEAMS 7,10,13,5</w:t>
      </w:r>
    </w:p>
    <w:p w14:paraId="12B0BDF2" w14:textId="77777777" w:rsidR="00564D38" w:rsidRDefault="00564D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173B9F1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121E6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2:45 PM - 3:00 PM Group Picture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Library Atrium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96E5C1A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052B3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>3:00 PM- 3:10 PM Walking 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8015D3D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2E08D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3:10 PM – 4:45 PM Resource Fair/Team Time JUNIOR BALLROOM (TEAM TIME)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4D5092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3:10-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4:00  Team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1-6</w:t>
      </w:r>
    </w:p>
    <w:p w14:paraId="7C18D896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4:00-4:45 Teams 7-13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039F3BE" w14:textId="77777777" w:rsidR="00564D38" w:rsidRDefault="00564D3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8A69A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 xml:space="preserve">4:45 PM-5:00 PM walking time </w:t>
      </w: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2C2EF9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2D5CE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5:00 PM - 6:45 PM Dinner CUE Atrium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Qdoba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A12763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0DBDB" w14:textId="77777777" w:rsidR="00564D38" w:rsidRPr="007D3065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 xml:space="preserve">6:45 PM - 7:00 PM Walking time </w:t>
      </w:r>
    </w:p>
    <w:p w14:paraId="18AF20B3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863917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7:00 PM – 9:00 PM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Cultural Talent Show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(CUB Senior Ballroom)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548D476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B9A0B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 PM –10:30 PM DANCE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(CUB Senior Ballroom) (DJ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tbd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6217667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*Board games and other activities in CUB 204,206, 208</w:t>
      </w:r>
    </w:p>
    <w:p w14:paraId="7CC84886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3274E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10:45 PM -11:15 PM Load Buses and head to hotel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A57A118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CBF3AE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11:30 PM -12:00 AM Room Checks and LIGHTS OUT!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502B82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1F723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2DC8C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23B0D1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43001D" w14:textId="77777777" w:rsidR="00564D38" w:rsidRPr="007D306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Sunday, November 12th, 2023</w:t>
      </w:r>
    </w:p>
    <w:p w14:paraId="49684F99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27A6C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7:00 AM – 8:15 AM Wake Up Call &amp; Breakfast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DF52E8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C67AB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8:30 AM – 8:45 AM Check out rooms and load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buses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5A1FFB7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BB4DF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 AM – 9:10 AM Buses Arrive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(CUB turnaround)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1B69AFD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564BCCB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 xml:space="preserve">9:10 AM-9:20 AM Walking time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4AB8C44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0E25A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9:20 AM – 10:00 AM Student Panel (CUE 203)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2683B69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10:00 AM - 10:10 AM Snack Break and Transition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(CUE Atrium)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</w:t>
      </w:r>
    </w:p>
    <w:p w14:paraId="53BC0522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DC8F5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10:15 AM –11:15 AM Caucus Break Out Sessions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</w:p>
    <w:p w14:paraId="64B35683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Chaperones (CUE 202)</w:t>
      </w:r>
    </w:p>
    <w:p w14:paraId="4F0AD500" w14:textId="77777777" w:rsidR="00564D38" w:rsidRDefault="00564D3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9A530A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Teams go back to home rooms in </w:t>
      </w:r>
    </w:p>
    <w:p w14:paraId="54709201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9E1570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065">
        <w:rPr>
          <w:rFonts w:ascii="Times New Roman" w:eastAsia="Times New Roman" w:hAnsi="Times New Roman" w:cs="Times New Roman"/>
          <w:b/>
          <w:sz w:val="24"/>
          <w:szCs w:val="24"/>
        </w:rPr>
        <w:t>11:15 AM –11:25 AM Walking Time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</w:t>
      </w:r>
    </w:p>
    <w:p w14:paraId="34A96B2A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80FF4D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11:30 AM – 1:30 PM Sunday’s BEST Closing Ceremony &amp; Luncheon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9CF0D09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Seating 11:30-11:40</w:t>
      </w:r>
    </w:p>
    <w:p w14:paraId="6733C080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Dismissed for lunch 11:40-12:00</w:t>
      </w:r>
    </w:p>
    <w:p w14:paraId="476CCB1C" w14:textId="77777777" w:rsidR="00564D38" w:rsidRDefault="000000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1-6</w:t>
      </w:r>
    </w:p>
    <w:p w14:paraId="33B8DE7E" w14:textId="77777777" w:rsidR="00564D38" w:rsidRDefault="0000000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7-13</w:t>
      </w:r>
    </w:p>
    <w:p w14:paraId="563C6223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Recap video time eating 12:00-12:20</w:t>
      </w:r>
    </w:p>
    <w:p w14:paraId="658DB4CD" w14:textId="77777777" w:rsidR="00564D38" w:rsidRDefault="0000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Keynote Speaker: </w:t>
      </w:r>
      <w:proofErr w:type="spellStart"/>
      <w:r>
        <w:rPr>
          <w:rFonts w:ascii="Arial" w:eastAsia="Arial" w:hAnsi="Arial" w:cs="Arial"/>
        </w:rPr>
        <w:t>Vianey</w:t>
      </w:r>
      <w:proofErr w:type="spellEnd"/>
      <w:r>
        <w:rPr>
          <w:rFonts w:ascii="Arial" w:eastAsia="Arial" w:hAnsi="Arial" w:cs="Arial"/>
        </w:rPr>
        <w:t xml:space="preserve"> Granados </w:t>
      </w:r>
      <w:r>
        <w:rPr>
          <w:rFonts w:ascii="Times New Roman" w:eastAsia="Times New Roman" w:hAnsi="Times New Roman" w:cs="Times New Roman"/>
          <w:sz w:val="24"/>
          <w:szCs w:val="24"/>
        </w:rPr>
        <w:t>12:30-12:55</w:t>
      </w:r>
    </w:p>
    <w:p w14:paraId="085DFF62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1:00PM - 1:25PM Scholarships and Admissions Certificates presentation</w:t>
      </w:r>
    </w:p>
    <w:p w14:paraId="191AFD17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1:00- 1:05PM: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Speaker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Shuffield</w:t>
      </w:r>
      <w:proofErr w:type="spellEnd"/>
    </w:p>
    <w:p w14:paraId="3B6C0E75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1:05-1:25PM: </w:t>
      </w:r>
      <w:r>
        <w:rPr>
          <w:rFonts w:ascii="Times New Roman" w:eastAsia="Times New Roman" w:hAnsi="Times New Roman" w:cs="Times New Roman"/>
          <w:sz w:val="24"/>
          <w:szCs w:val="24"/>
        </w:rPr>
        <w:t>Admissions Certificates and New Heights and new hopes Scholarships</w:t>
      </w:r>
    </w:p>
    <w:p w14:paraId="3B7373B3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1:25PM-1:30PM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oportunidad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 clave scholarship</w:t>
      </w:r>
    </w:p>
    <w:p w14:paraId="572A61A8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1:30 PM – 1:50 PM Final Team Time and Goodbyes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FF15CC0" w14:textId="77777777" w:rsidR="00564D38" w:rsidRDefault="00564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FE8C0" w14:textId="77777777" w:rsidR="00564D3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1:50 PM - 2:10 PM Changing Time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B10CDA9" w14:textId="77777777" w:rsidR="00564D38" w:rsidRDefault="00564D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ECA46" w14:textId="77777777" w:rsidR="00564D38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2:10 PM – 2:30 PM Load Buses and Depart Pullman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(CUB Turnaround)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sectPr w:rsidR="00564D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AA3"/>
    <w:multiLevelType w:val="multilevel"/>
    <w:tmpl w:val="6EAC4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01937"/>
    <w:multiLevelType w:val="multilevel"/>
    <w:tmpl w:val="0BE25E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C61840"/>
    <w:multiLevelType w:val="multilevel"/>
    <w:tmpl w:val="E9145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EF054E"/>
    <w:multiLevelType w:val="multilevel"/>
    <w:tmpl w:val="79A4E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2032EE"/>
    <w:multiLevelType w:val="multilevel"/>
    <w:tmpl w:val="3C82C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C43464"/>
    <w:multiLevelType w:val="multilevel"/>
    <w:tmpl w:val="39E2FE72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7A211566"/>
    <w:multiLevelType w:val="multilevel"/>
    <w:tmpl w:val="31C82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B90E72"/>
    <w:multiLevelType w:val="multilevel"/>
    <w:tmpl w:val="B770BB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39163699">
    <w:abstractNumId w:val="4"/>
  </w:num>
  <w:num w:numId="2" w16cid:durableId="547650526">
    <w:abstractNumId w:val="5"/>
  </w:num>
  <w:num w:numId="3" w16cid:durableId="817917572">
    <w:abstractNumId w:val="6"/>
  </w:num>
  <w:num w:numId="4" w16cid:durableId="150870106">
    <w:abstractNumId w:val="7"/>
  </w:num>
  <w:num w:numId="5" w16cid:durableId="422848022">
    <w:abstractNumId w:val="0"/>
  </w:num>
  <w:num w:numId="6" w16cid:durableId="1639384978">
    <w:abstractNumId w:val="2"/>
  </w:num>
  <w:num w:numId="7" w16cid:durableId="1649556140">
    <w:abstractNumId w:val="3"/>
  </w:num>
  <w:num w:numId="8" w16cid:durableId="134181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38"/>
    <w:rsid w:val="00564D38"/>
    <w:rsid w:val="006057EE"/>
    <w:rsid w:val="007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0D23F"/>
  <w15:docId w15:val="{EB0E3A65-4A40-4F4A-826A-1D05F48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60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/HpCoOpHIX0a6/paXfds39uiiQ==">AMUW2mVc5AX8amYuFUZ7QfaBa0C6uufdQ9f4HltQ6ytm98QIRPAI9fgimUv656laey43w+2MhY7BaUNq/oFNmme4Cuvs5rGwl/xQbPNoM29xUoZycvTo+oE=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Joel J</dc:creator>
  <cp:lastModifiedBy>Sreehari Guruprasad</cp:lastModifiedBy>
  <cp:revision>2</cp:revision>
  <dcterms:created xsi:type="dcterms:W3CDTF">2023-11-10T00:58:00Z</dcterms:created>
  <dcterms:modified xsi:type="dcterms:W3CDTF">2023-11-10T00:58:00Z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0x01010057CA64BF1BA1794D93613B255AC22745</vt:lpwstr>
  </property>
</Properties>
</file>